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F8" w:rsidRPr="003E35F8" w:rsidRDefault="003E35F8" w:rsidP="003E35F8">
      <w:pPr>
        <w:spacing w:after="0" w:line="240" w:lineRule="auto"/>
        <w:jc w:val="center"/>
        <w:rPr>
          <w:rFonts w:ascii="PT Astra Serif" w:eastAsia="Times New Roman" w:hAnsi="PT Astra Serif"/>
          <w:b/>
          <w:sz w:val="36"/>
          <w:szCs w:val="36"/>
          <w:u w:val="single"/>
          <w:lang w:eastAsia="ru-RU"/>
        </w:rPr>
      </w:pPr>
      <w:r w:rsidRPr="003E35F8">
        <w:rPr>
          <w:rFonts w:ascii="PT Astra Serif" w:eastAsia="Times New Roman" w:hAnsi="PT Astra Serif"/>
          <w:b/>
          <w:sz w:val="36"/>
          <w:szCs w:val="36"/>
          <w:u w:val="single"/>
          <w:lang w:eastAsia="ru-RU"/>
        </w:rPr>
        <w:t>Основные причины ДТП и меры их предупреждения</w:t>
      </w:r>
      <w:r>
        <w:rPr>
          <w:rFonts w:ascii="PT Astra Serif" w:eastAsia="Times New Roman" w:hAnsi="PT Astra Serif"/>
          <w:b/>
          <w:sz w:val="36"/>
          <w:szCs w:val="36"/>
          <w:u w:val="single"/>
          <w:lang w:eastAsia="ru-RU"/>
        </w:rPr>
        <w:t>.</w:t>
      </w:r>
    </w:p>
    <w:p w:rsidR="003E35F8" w:rsidRPr="003E35F8" w:rsidRDefault="003E35F8" w:rsidP="003E3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5F8" w:rsidRDefault="003E35F8" w:rsidP="003E35F8">
      <w:p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</w:t>
      </w:r>
      <w:r w:rsidRPr="003E35F8">
        <w:rPr>
          <w:rFonts w:ascii="PT Astra Serif" w:eastAsia="Times New Roman" w:hAnsi="PT Astra Serif"/>
          <w:sz w:val="28"/>
          <w:szCs w:val="28"/>
          <w:lang w:eastAsia="ru-RU"/>
        </w:rPr>
        <w:t xml:space="preserve">С точки зрения безопасности на дорогах Россия является одной из самых неблагоприятных стран. Способствуют такому положению вещей многие факторы. Органы ГИБДД регулярно публикуют статистические данные о наиболее распространенных причинах аварий, что позволяет вырабатывать более эффективные меры по избеганию дорожно-транспортных происшествий с трагическими последствиями. При этом основная причина ДТП меняется едва ли не каждый год. </w:t>
      </w:r>
    </w:p>
    <w:p w:rsidR="003E35F8" w:rsidRDefault="003E35F8" w:rsidP="003E35F8">
      <w:p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Pr="003E35F8">
        <w:rPr>
          <w:rFonts w:ascii="PT Astra Serif" w:eastAsia="Times New Roman" w:hAnsi="PT Astra Serif"/>
          <w:sz w:val="28"/>
          <w:szCs w:val="28"/>
          <w:lang w:eastAsia="ru-RU"/>
        </w:rPr>
        <w:t xml:space="preserve">Так, если до недавнего времени специалисты называли главной бедой на наших дорогах пьянство за рулем, то сегодня за лидирующие позиции могут побороться и невнимательные пешеходы, и злостные нарушители ПДД в лице уже трезвых автомобилистов. </w:t>
      </w:r>
    </w:p>
    <w:p w:rsidR="003E35F8" w:rsidRDefault="003E35F8" w:rsidP="003E35F8">
      <w:p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Pr="003E35F8">
        <w:rPr>
          <w:rFonts w:ascii="PT Astra Serif" w:eastAsia="Times New Roman" w:hAnsi="PT Astra Serif"/>
          <w:sz w:val="28"/>
          <w:szCs w:val="28"/>
          <w:lang w:eastAsia="ru-RU"/>
        </w:rPr>
        <w:t>Если в простых понятиях подходить к рассмотрению самой природы ДТП, это будет ситуация на дороге, возникшая с участием как минимум одного автомобиля и повлекшая порчу имущества или вред здоровью. На основе этого можно заключить, что основные группы причин ДТП могут включать не только самих водителей и пешеходов, но и условия, в которых эксплуатируется дорожное покрытие. Сотрудники ГИБДД выделяют следующие категории причин ДТ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П:</w:t>
      </w:r>
    </w:p>
    <w:p w:rsidR="003E35F8" w:rsidRPr="003E35F8" w:rsidRDefault="003E35F8" w:rsidP="003E35F8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E35F8" w:rsidRPr="003E35F8" w:rsidRDefault="003E35F8" w:rsidP="003E35F8">
      <w:pPr>
        <w:pStyle w:val="a5"/>
        <w:numPr>
          <w:ilvl w:val="0"/>
          <w:numId w:val="1"/>
        </w:num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E35F8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Водители.</w:t>
      </w:r>
      <w:r w:rsidRPr="003E35F8">
        <w:rPr>
          <w:rFonts w:ascii="PT Astra Serif" w:eastAsia="Times New Roman" w:hAnsi="PT Astra Serif"/>
          <w:sz w:val="28"/>
          <w:szCs w:val="28"/>
          <w:lang w:eastAsia="ru-RU"/>
        </w:rPr>
        <w:t xml:space="preserve"> В эту группу включаются все нарушения правил автолюбителями, в результате которых возникают аварии. Например, это может быть превышение скорости или та же езда в пьяном состоянии.</w:t>
      </w:r>
    </w:p>
    <w:p w:rsidR="003E35F8" w:rsidRPr="003E35F8" w:rsidRDefault="003E35F8" w:rsidP="003E35F8">
      <w:pPr>
        <w:pStyle w:val="a5"/>
        <w:numPr>
          <w:ilvl w:val="0"/>
          <w:numId w:val="1"/>
        </w:num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E35F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E35F8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Пешеходы.</w:t>
      </w:r>
      <w:r w:rsidRPr="003E35F8">
        <w:rPr>
          <w:rFonts w:ascii="PT Astra Serif" w:eastAsia="Times New Roman" w:hAnsi="PT Astra Serif"/>
          <w:sz w:val="28"/>
          <w:szCs w:val="28"/>
          <w:lang w:eastAsia="ru-RU"/>
        </w:rPr>
        <w:t xml:space="preserve"> Как ни странно, кроме знакомого многим обывателям перехода в неположенном месте, эта категория предусматривает и порядка 9 других опасных действий пешеходов на дороге. В их числе быстрый выход из-за препятствия, движение вблизи транспорта и т.д. </w:t>
      </w:r>
    </w:p>
    <w:p w:rsidR="003E35F8" w:rsidRPr="003E35F8" w:rsidRDefault="003E35F8" w:rsidP="003E35F8">
      <w:pPr>
        <w:pStyle w:val="a5"/>
        <w:numPr>
          <w:ilvl w:val="0"/>
          <w:numId w:val="1"/>
        </w:num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E35F8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Условия на дороге</w:t>
      </w:r>
      <w:r w:rsidRPr="003E35F8">
        <w:rPr>
          <w:rFonts w:ascii="PT Astra Serif" w:eastAsia="Times New Roman" w:hAnsi="PT Astra Serif"/>
          <w:sz w:val="28"/>
          <w:szCs w:val="28"/>
          <w:lang w:eastAsia="ru-RU"/>
        </w:rPr>
        <w:t xml:space="preserve">. В эту группу можно включить плохую видимость и недостаточное качество дорог. </w:t>
      </w:r>
    </w:p>
    <w:p w:rsidR="003E35F8" w:rsidRPr="003E35F8" w:rsidRDefault="003E35F8" w:rsidP="003E35F8">
      <w:pPr>
        <w:pStyle w:val="a5"/>
        <w:numPr>
          <w:ilvl w:val="0"/>
          <w:numId w:val="1"/>
        </w:num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E35F8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Транспорт.</w:t>
      </w:r>
      <w:r w:rsidRPr="003E35F8">
        <w:rPr>
          <w:rFonts w:ascii="PT Astra Serif" w:eastAsia="Times New Roman" w:hAnsi="PT Astra Serif"/>
          <w:sz w:val="28"/>
          <w:szCs w:val="28"/>
          <w:lang w:eastAsia="ru-RU"/>
        </w:rPr>
        <w:t xml:space="preserve"> Неполадки с самой техникой также становятся причинами ДТП. Например, если возникли технические проблемы с управлением, это повышает риск аварии. </w:t>
      </w:r>
    </w:p>
    <w:p w:rsidR="003E35F8" w:rsidRPr="003E35F8" w:rsidRDefault="003E35F8" w:rsidP="003E35F8">
      <w:pPr>
        <w:pStyle w:val="a5"/>
        <w:numPr>
          <w:ilvl w:val="0"/>
          <w:numId w:val="1"/>
        </w:num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E35F8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>Велосипедисты.</w:t>
      </w:r>
      <w:r w:rsidRPr="003E35F8">
        <w:rPr>
          <w:rFonts w:ascii="PT Astra Serif" w:eastAsia="Times New Roman" w:hAnsi="PT Astra Serif"/>
          <w:sz w:val="28"/>
          <w:szCs w:val="28"/>
          <w:lang w:eastAsia="ru-RU"/>
        </w:rPr>
        <w:t xml:space="preserve"> Эта группа участников движения также представляет опасность. Райдеры могут не соблюдать очередность в потоке, внезапно выезжать на проезжую часть и т.д. </w:t>
      </w:r>
    </w:p>
    <w:p w:rsidR="003E35F8" w:rsidRPr="003E35F8" w:rsidRDefault="003E35F8" w:rsidP="003E35F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5F8" w:rsidRPr="003E35F8" w:rsidRDefault="003E35F8" w:rsidP="003E3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5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0E24" w:rsidRDefault="00410E24">
      <w:bookmarkStart w:id="0" w:name="_GoBack"/>
      <w:bookmarkEnd w:id="0"/>
    </w:p>
    <w:sectPr w:rsidR="0041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07FB"/>
    <w:multiLevelType w:val="hybridMultilevel"/>
    <w:tmpl w:val="C1F68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6B"/>
    <w:rsid w:val="0007158F"/>
    <w:rsid w:val="00075FC9"/>
    <w:rsid w:val="000B37F7"/>
    <w:rsid w:val="000B3C2B"/>
    <w:rsid w:val="000B7719"/>
    <w:rsid w:val="000D4B53"/>
    <w:rsid w:val="000F0D3C"/>
    <w:rsid w:val="00124C10"/>
    <w:rsid w:val="00135A93"/>
    <w:rsid w:val="0014565A"/>
    <w:rsid w:val="00165CF2"/>
    <w:rsid w:val="00192C16"/>
    <w:rsid w:val="001A2405"/>
    <w:rsid w:val="001A4B11"/>
    <w:rsid w:val="001C48F2"/>
    <w:rsid w:val="001E6ACB"/>
    <w:rsid w:val="00230AF6"/>
    <w:rsid w:val="00231D8C"/>
    <w:rsid w:val="0024633A"/>
    <w:rsid w:val="0029087A"/>
    <w:rsid w:val="00291988"/>
    <w:rsid w:val="00293490"/>
    <w:rsid w:val="002C6D8E"/>
    <w:rsid w:val="002D2920"/>
    <w:rsid w:val="002D783E"/>
    <w:rsid w:val="002E33B2"/>
    <w:rsid w:val="00306521"/>
    <w:rsid w:val="00310F40"/>
    <w:rsid w:val="00341E0D"/>
    <w:rsid w:val="00342E27"/>
    <w:rsid w:val="00380BDA"/>
    <w:rsid w:val="0039384E"/>
    <w:rsid w:val="00397EBE"/>
    <w:rsid w:val="003B57BD"/>
    <w:rsid w:val="003C156B"/>
    <w:rsid w:val="003E35F8"/>
    <w:rsid w:val="003E6FFD"/>
    <w:rsid w:val="003F114A"/>
    <w:rsid w:val="003F5FD4"/>
    <w:rsid w:val="00410E24"/>
    <w:rsid w:val="00414A16"/>
    <w:rsid w:val="0043598F"/>
    <w:rsid w:val="00465D56"/>
    <w:rsid w:val="0047443D"/>
    <w:rsid w:val="00484DB6"/>
    <w:rsid w:val="004A1DC2"/>
    <w:rsid w:val="004A3F2E"/>
    <w:rsid w:val="004E2EDA"/>
    <w:rsid w:val="004E4F8B"/>
    <w:rsid w:val="00505120"/>
    <w:rsid w:val="0051104F"/>
    <w:rsid w:val="005136C5"/>
    <w:rsid w:val="005143CB"/>
    <w:rsid w:val="005522D2"/>
    <w:rsid w:val="0056586E"/>
    <w:rsid w:val="00597168"/>
    <w:rsid w:val="005E2A5C"/>
    <w:rsid w:val="005E46FC"/>
    <w:rsid w:val="00606D7C"/>
    <w:rsid w:val="00635204"/>
    <w:rsid w:val="006613FE"/>
    <w:rsid w:val="006914DA"/>
    <w:rsid w:val="006944E1"/>
    <w:rsid w:val="006A20F9"/>
    <w:rsid w:val="006A5E65"/>
    <w:rsid w:val="006B6B0F"/>
    <w:rsid w:val="006C2500"/>
    <w:rsid w:val="006E6C82"/>
    <w:rsid w:val="00712F62"/>
    <w:rsid w:val="007130F1"/>
    <w:rsid w:val="00722549"/>
    <w:rsid w:val="007641D2"/>
    <w:rsid w:val="007856A9"/>
    <w:rsid w:val="00792F4B"/>
    <w:rsid w:val="007946FD"/>
    <w:rsid w:val="007A0D62"/>
    <w:rsid w:val="007C7641"/>
    <w:rsid w:val="008026C7"/>
    <w:rsid w:val="00806831"/>
    <w:rsid w:val="00822D05"/>
    <w:rsid w:val="00853D04"/>
    <w:rsid w:val="00876D6E"/>
    <w:rsid w:val="0088690D"/>
    <w:rsid w:val="00891004"/>
    <w:rsid w:val="008B6555"/>
    <w:rsid w:val="008D56E1"/>
    <w:rsid w:val="008E68D4"/>
    <w:rsid w:val="008F125E"/>
    <w:rsid w:val="00925F17"/>
    <w:rsid w:val="0095487C"/>
    <w:rsid w:val="00961622"/>
    <w:rsid w:val="00980A7E"/>
    <w:rsid w:val="00990763"/>
    <w:rsid w:val="009A0231"/>
    <w:rsid w:val="009B5729"/>
    <w:rsid w:val="009E72ED"/>
    <w:rsid w:val="009F2DC3"/>
    <w:rsid w:val="00A03880"/>
    <w:rsid w:val="00A2471E"/>
    <w:rsid w:val="00A5194B"/>
    <w:rsid w:val="00A90AD6"/>
    <w:rsid w:val="00AA379E"/>
    <w:rsid w:val="00AA705C"/>
    <w:rsid w:val="00AB4663"/>
    <w:rsid w:val="00AC46E4"/>
    <w:rsid w:val="00AE138F"/>
    <w:rsid w:val="00AE618D"/>
    <w:rsid w:val="00AF2ABA"/>
    <w:rsid w:val="00AF664B"/>
    <w:rsid w:val="00B17067"/>
    <w:rsid w:val="00B44852"/>
    <w:rsid w:val="00B94FE1"/>
    <w:rsid w:val="00BB51E3"/>
    <w:rsid w:val="00BD03CF"/>
    <w:rsid w:val="00BF3834"/>
    <w:rsid w:val="00C16C36"/>
    <w:rsid w:val="00C309C2"/>
    <w:rsid w:val="00C81CEB"/>
    <w:rsid w:val="00C93DAC"/>
    <w:rsid w:val="00CA02F6"/>
    <w:rsid w:val="00CE594E"/>
    <w:rsid w:val="00D3571F"/>
    <w:rsid w:val="00D41BE9"/>
    <w:rsid w:val="00D47CDD"/>
    <w:rsid w:val="00D55C3C"/>
    <w:rsid w:val="00D66005"/>
    <w:rsid w:val="00D879C2"/>
    <w:rsid w:val="00DA2B56"/>
    <w:rsid w:val="00DB0F13"/>
    <w:rsid w:val="00DB66A8"/>
    <w:rsid w:val="00E17129"/>
    <w:rsid w:val="00E20E3C"/>
    <w:rsid w:val="00E217C9"/>
    <w:rsid w:val="00E3049E"/>
    <w:rsid w:val="00E5265E"/>
    <w:rsid w:val="00E82AB7"/>
    <w:rsid w:val="00E82E54"/>
    <w:rsid w:val="00E83060"/>
    <w:rsid w:val="00E87C6B"/>
    <w:rsid w:val="00EA78DB"/>
    <w:rsid w:val="00ED57DD"/>
    <w:rsid w:val="00ED7F7C"/>
    <w:rsid w:val="00EE3B98"/>
    <w:rsid w:val="00EF0B74"/>
    <w:rsid w:val="00EF157E"/>
    <w:rsid w:val="00F02410"/>
    <w:rsid w:val="00F20218"/>
    <w:rsid w:val="00F218DB"/>
    <w:rsid w:val="00F25676"/>
    <w:rsid w:val="00F36A81"/>
    <w:rsid w:val="00F540A5"/>
    <w:rsid w:val="00F54431"/>
    <w:rsid w:val="00F60230"/>
    <w:rsid w:val="00F61757"/>
    <w:rsid w:val="00F813D9"/>
    <w:rsid w:val="00F917D8"/>
    <w:rsid w:val="00F964D9"/>
    <w:rsid w:val="00FA376D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F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F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detsad166@outlook.com</dc:creator>
  <cp:keywords/>
  <dc:description/>
  <cp:lastModifiedBy>detsad166@outlook.com</cp:lastModifiedBy>
  <cp:revision>3</cp:revision>
  <cp:lastPrinted>2020-09-21T11:01:00Z</cp:lastPrinted>
  <dcterms:created xsi:type="dcterms:W3CDTF">2020-09-21T10:55:00Z</dcterms:created>
  <dcterms:modified xsi:type="dcterms:W3CDTF">2020-09-21T11:01:00Z</dcterms:modified>
</cp:coreProperties>
</file>